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B17EC" w14:textId="309D1E64" w:rsidR="00A35295" w:rsidRDefault="00A35295" w:rsidP="00A35295">
      <w:r>
        <w:t>Q1) Bees visit flowers and collect nectar from them. While doing so , they help plants by :</w:t>
      </w:r>
    </w:p>
    <w:p w14:paraId="719FD582" w14:textId="77777777" w:rsidR="00A35295" w:rsidRDefault="00A35295" w:rsidP="00A35295">
      <w:r>
        <w:t>A) Damaging their roots</w:t>
      </w:r>
    </w:p>
    <w:p w14:paraId="1BCED7F0" w14:textId="77777777" w:rsidR="00A35295" w:rsidRDefault="00A35295" w:rsidP="00A35295">
      <w:r>
        <w:t>B) Helping in pollination</w:t>
      </w:r>
    </w:p>
    <w:p w14:paraId="693EC177" w14:textId="77777777" w:rsidR="00A35295" w:rsidRDefault="00A35295" w:rsidP="00A35295">
      <w:r>
        <w:t>C) Cutting their stems</w:t>
      </w:r>
    </w:p>
    <w:p w14:paraId="2790E3AC" w14:textId="77777777" w:rsidR="00A35295" w:rsidRDefault="00A35295" w:rsidP="00A35295">
      <w:r>
        <w:t>D) Removing their leaves</w:t>
      </w:r>
    </w:p>
    <w:p w14:paraId="7C7B1778" w14:textId="172CD57A" w:rsidR="00A35295" w:rsidRDefault="00A35295" w:rsidP="00A35295">
      <w:r>
        <w:t>Q2) A family keeps a bowl of clean water outside during summer for birds. What value does this show?</w:t>
      </w:r>
    </w:p>
    <w:p w14:paraId="552BF7D2" w14:textId="77777777" w:rsidR="00A35295" w:rsidRDefault="00A35295" w:rsidP="00A35295">
      <w:r>
        <w:t>A) Care and kindness towards animals</w:t>
      </w:r>
    </w:p>
    <w:p w14:paraId="12CF28A1" w14:textId="77777777" w:rsidR="00A35295" w:rsidRDefault="00A35295" w:rsidP="00A35295">
      <w:r>
        <w:t>B) Fear of animals</w:t>
      </w:r>
    </w:p>
    <w:p w14:paraId="30566D33" w14:textId="77777777" w:rsidR="00A35295" w:rsidRDefault="00A35295" w:rsidP="00A35295">
      <w:r>
        <w:t>C) Dislike for birds</w:t>
      </w:r>
    </w:p>
    <w:p w14:paraId="7EA806A7" w14:textId="77777777" w:rsidR="00A35295" w:rsidRDefault="00A35295" w:rsidP="00A35295">
      <w:r>
        <w:t>D) Waste of water</w:t>
      </w:r>
    </w:p>
    <w:p w14:paraId="0F143FAA" w14:textId="39175B5D" w:rsidR="00A35295" w:rsidRDefault="00A35295" w:rsidP="00A35295">
      <w:r>
        <w:t>Q3) A child finds a small bird that appears to need help. Choose the safest response.</w:t>
      </w:r>
    </w:p>
    <w:p w14:paraId="6CBA2316" w14:textId="77777777" w:rsidR="00A35295" w:rsidRDefault="00A35295" w:rsidP="00A35295">
      <w:r>
        <w:t>A) Keep it as a pet immediately</w:t>
      </w:r>
    </w:p>
    <w:p w14:paraId="3BE1030C" w14:textId="77777777" w:rsidR="00A35295" w:rsidRDefault="00A35295" w:rsidP="00A35295">
      <w:r>
        <w:t>B) Handle it repeatedly</w:t>
      </w:r>
    </w:p>
    <w:p w14:paraId="423EA72B" w14:textId="77777777" w:rsidR="00A35295" w:rsidRDefault="00A35295" w:rsidP="00A35295">
      <w:r>
        <w:t>C) Inform a responsible adult and avoid disturbing it</w:t>
      </w:r>
    </w:p>
    <w:p w14:paraId="5285C647" w14:textId="78A00538" w:rsidR="00A35295" w:rsidRDefault="00A35295">
      <w:r>
        <w:t>D) Take it to school</w:t>
      </w:r>
    </w:p>
    <w:sectPr w:rsidR="00A352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295"/>
    <w:rsid w:val="00A35295"/>
    <w:rsid w:val="00A5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C70183"/>
  <w15:chartTrackingRefBased/>
  <w15:docId w15:val="{B78BB03C-2434-8145-9669-69FFDBB23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52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52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52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2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52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52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52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52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52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52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52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52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52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52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52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52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52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52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52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52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52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52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52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52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52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52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2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2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52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ARPITA SARKAR</dc:creator>
  <cp:keywords/>
  <dc:description/>
  <cp:lastModifiedBy>ARPITA SARKAR</cp:lastModifiedBy>
  <cp:revision>2</cp:revision>
  <dcterms:created xsi:type="dcterms:W3CDTF">2026-09-15T12:03:00Z</dcterms:created>
  <dcterms:modified xsi:type="dcterms:W3CDTF">2026-09-15T12:03:00Z</dcterms:modified>
</cp:coreProperties>
</file>